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DC63C" w14:textId="76126494" w:rsidR="001E2DD9" w:rsidRPr="001E2DD9" w:rsidRDefault="001E2DD9" w:rsidP="001E2DD9">
      <w:pPr>
        <w:jc w:val="right"/>
        <w:rPr>
          <w:b/>
          <w:bCs/>
          <w:sz w:val="32"/>
          <w:szCs w:val="32"/>
        </w:rPr>
      </w:pPr>
      <w:r>
        <w:rPr>
          <w:noProof/>
        </w:rPr>
        <w:drawing>
          <wp:anchor distT="0" distB="0" distL="114300" distR="114300" simplePos="0" relativeHeight="251658240" behindDoc="1" locked="0" layoutInCell="1" allowOverlap="1" wp14:anchorId="319A50F0" wp14:editId="48A2AFAE">
            <wp:simplePos x="0" y="0"/>
            <wp:positionH relativeFrom="margin">
              <wp:align>left</wp:align>
            </wp:positionH>
            <wp:positionV relativeFrom="paragraph">
              <wp:posOffset>540</wp:posOffset>
            </wp:positionV>
            <wp:extent cx="1790700" cy="939800"/>
            <wp:effectExtent l="0" t="0" r="0" b="0"/>
            <wp:wrapTight wrapText="bothSides">
              <wp:wrapPolygon edited="0">
                <wp:start x="0" y="0"/>
                <wp:lineTo x="0" y="21016"/>
                <wp:lineTo x="21370" y="21016"/>
                <wp:lineTo x="21370"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90700" cy="939800"/>
                    </a:xfrm>
                    <a:prstGeom prst="rect">
                      <a:avLst/>
                    </a:prstGeom>
                  </pic:spPr>
                </pic:pic>
              </a:graphicData>
            </a:graphic>
            <wp14:sizeRelH relativeFrom="margin">
              <wp14:pctWidth>0</wp14:pctWidth>
            </wp14:sizeRelH>
            <wp14:sizeRelV relativeFrom="margin">
              <wp14:pctHeight>0</wp14:pctHeight>
            </wp14:sizeRelV>
          </wp:anchor>
        </w:drawing>
      </w:r>
      <w:r w:rsidRPr="001E2DD9">
        <w:rPr>
          <w:b/>
          <w:bCs/>
          <w:sz w:val="32"/>
          <w:szCs w:val="32"/>
        </w:rPr>
        <w:t>American Red Cross of Southwest Michigan</w:t>
      </w:r>
    </w:p>
    <w:p w14:paraId="2D4A52EB" w14:textId="243A927C" w:rsidR="001E2DD9" w:rsidRPr="001E2DD9" w:rsidRDefault="001E2DD9" w:rsidP="001E2DD9">
      <w:pPr>
        <w:jc w:val="right"/>
        <w:rPr>
          <w:b/>
          <w:bCs/>
          <w:sz w:val="32"/>
          <w:szCs w:val="32"/>
        </w:rPr>
      </w:pPr>
      <w:r w:rsidRPr="001E2DD9">
        <w:rPr>
          <w:b/>
          <w:bCs/>
          <w:sz w:val="32"/>
          <w:szCs w:val="32"/>
        </w:rPr>
        <w:t>Youth Board Member Application 2023</w:t>
      </w:r>
    </w:p>
    <w:p w14:paraId="1167F5D0" w14:textId="77777777" w:rsidR="001E2DD9" w:rsidRDefault="001E2DD9"/>
    <w:p w14:paraId="7A09547D" w14:textId="2E0BE1C4" w:rsidR="00760421" w:rsidRDefault="00B47A10">
      <w:r>
        <w:t xml:space="preserve">The American Red Cross of Southwest Michigan is currently seeking a Youth Member (ages 17-24) to join its Board of Directors. Youth are the fastest growing demographic of volunteers for our organization and </w:t>
      </w:r>
      <w:r w:rsidR="00377322">
        <w:t xml:space="preserve">it </w:t>
      </w:r>
      <w:r>
        <w:t xml:space="preserve">is vital that we ensure their proper representation in the development and implementation of our chapter’s strategic efforts. The Youth Board Member will serve in an honorary capacity by providing perspective and input to improve our overall engagement with youth in our community: as volunteers and recipients of Red Cross services. </w:t>
      </w:r>
    </w:p>
    <w:p w14:paraId="65E1AB19" w14:textId="7B18130C" w:rsidR="00754E54" w:rsidRDefault="00754E54">
      <w:r>
        <w:t>The application period will be open from March 1 – March 31, 2023. Before completing the below application, please take some time to review the accompanying Youth Board Member Position Description document.</w:t>
      </w:r>
      <w:r w:rsidR="008C41F9">
        <w:t xml:space="preserve"> Responses to the application prompts should be completed in a separate document. Please title/save your application as “Youth Board Member Application 2023 – First &amp; Last Name” (i.e.: “Youth Board Member Application 2023 – </w:t>
      </w:r>
      <w:r w:rsidR="006F6DA7">
        <w:t>Adam Castle</w:t>
      </w:r>
      <w:r w:rsidR="008C41F9">
        <w:t xml:space="preserve">”). </w:t>
      </w:r>
      <w:r>
        <w:t xml:space="preserve"> Email your completed application to Adam Castle, Executive Director, at  </w:t>
      </w:r>
      <w:hyperlink r:id="rId6" w:history="1">
        <w:r w:rsidRPr="00CF4B44">
          <w:rPr>
            <w:rStyle w:val="Hyperlink"/>
          </w:rPr>
          <w:t>adam.castle@redcross.org</w:t>
        </w:r>
      </w:hyperlink>
      <w:r>
        <w:t xml:space="preserve"> with the subject line of “Youth Board Member Application 2023</w:t>
      </w:r>
      <w:r w:rsidR="008C41F9">
        <w:t xml:space="preserve"> – First &amp; Last Name</w:t>
      </w:r>
      <w:r>
        <w:t>”</w:t>
      </w:r>
      <w:r w:rsidR="001E2DD9">
        <w:t xml:space="preserve"> by 5pm on Friday, March 31</w:t>
      </w:r>
      <w:r>
        <w:t xml:space="preserve">. All applicants should expect to hear back with a determination no later than April 30, 2023. </w:t>
      </w:r>
    </w:p>
    <w:p w14:paraId="0B332D35" w14:textId="0C8DAFA3" w:rsidR="008C41F9" w:rsidRDefault="00754E54">
      <w:r>
        <w:t xml:space="preserve">Thank you for your interest in serving as a Youth Board Member for the American Red Cross of Southwest Michigan. If you have any questions or need of support, please don’t hesitate to reach out. </w:t>
      </w:r>
    </w:p>
    <w:p w14:paraId="3297C91F" w14:textId="77777777" w:rsidR="000362BE" w:rsidRDefault="000362BE"/>
    <w:p w14:paraId="272B8ED5" w14:textId="664D4E2C" w:rsidR="008C41F9" w:rsidRPr="001E2DD9" w:rsidRDefault="008C41F9">
      <w:pPr>
        <w:rPr>
          <w:b/>
          <w:bCs/>
          <w:u w:val="single"/>
        </w:rPr>
      </w:pPr>
      <w:r w:rsidRPr="001E2DD9">
        <w:rPr>
          <w:b/>
          <w:bCs/>
          <w:u w:val="single"/>
        </w:rPr>
        <w:t>Youth Board Member Application</w:t>
      </w:r>
      <w:r w:rsidR="001E2DD9">
        <w:rPr>
          <w:b/>
          <w:bCs/>
          <w:u w:val="single"/>
        </w:rPr>
        <w:t xml:space="preserve"> (to be completed in separate document)</w:t>
      </w:r>
    </w:p>
    <w:p w14:paraId="60454625" w14:textId="698E866D" w:rsidR="001E2DD9" w:rsidRDefault="001E2DD9">
      <w:r>
        <w:t>Name</w:t>
      </w:r>
      <w:r w:rsidR="000362BE">
        <w:t xml:space="preserve"> (Pronouns)</w:t>
      </w:r>
      <w:r>
        <w:t>:</w:t>
      </w:r>
    </w:p>
    <w:p w14:paraId="1F2081B3" w14:textId="6871EC66" w:rsidR="001E2DD9" w:rsidRDefault="001E2DD9">
      <w:r>
        <w:t>Age:</w:t>
      </w:r>
    </w:p>
    <w:p w14:paraId="2F5D79B4" w14:textId="085F93DA" w:rsidR="001E2DD9" w:rsidRDefault="001E2DD9">
      <w:r>
        <w:t>Current School &amp; Year:</w:t>
      </w:r>
    </w:p>
    <w:p w14:paraId="55B7D58E" w14:textId="1A0DC593" w:rsidR="001E2DD9" w:rsidRDefault="001E2DD9">
      <w:r>
        <w:t>Expected Graduation Date:</w:t>
      </w:r>
    </w:p>
    <w:p w14:paraId="1D615CF7" w14:textId="63EAAC35" w:rsidR="001E2DD9" w:rsidRDefault="001E2DD9">
      <w:r>
        <w:t>Interest in serving beyond graduation (select one): YES or NO</w:t>
      </w:r>
    </w:p>
    <w:p w14:paraId="71F3338E" w14:textId="77777777" w:rsidR="001E2DD9" w:rsidRDefault="001E2DD9"/>
    <w:p w14:paraId="19E3F459" w14:textId="77777777" w:rsidR="008C41F9" w:rsidRDefault="008C41F9" w:rsidP="008C41F9">
      <w:pPr>
        <w:pStyle w:val="ListParagraph"/>
        <w:numPr>
          <w:ilvl w:val="0"/>
          <w:numId w:val="1"/>
        </w:numPr>
      </w:pPr>
      <w:r>
        <w:t>In no more than 500 words, please describe your interest in serving with the American Red Cross. Some guiding questions:</w:t>
      </w:r>
    </w:p>
    <w:p w14:paraId="47582F61" w14:textId="77777777" w:rsidR="008C41F9" w:rsidRDefault="008C41F9" w:rsidP="008C41F9">
      <w:pPr>
        <w:pStyle w:val="ListParagraph"/>
        <w:numPr>
          <w:ilvl w:val="1"/>
          <w:numId w:val="1"/>
        </w:numPr>
      </w:pPr>
      <w:r>
        <w:t>Why the American Red Cross?</w:t>
      </w:r>
    </w:p>
    <w:p w14:paraId="7C40CDEE" w14:textId="4C6C87ED" w:rsidR="008C41F9" w:rsidRDefault="008C41F9" w:rsidP="008C41F9">
      <w:pPr>
        <w:pStyle w:val="ListParagraph"/>
        <w:numPr>
          <w:ilvl w:val="1"/>
          <w:numId w:val="1"/>
        </w:numPr>
      </w:pPr>
      <w:r>
        <w:t xml:space="preserve">What do you hope to gain from this experience? </w:t>
      </w:r>
    </w:p>
    <w:p w14:paraId="11C54CAF" w14:textId="3CDD5BEC" w:rsidR="008C41F9" w:rsidRDefault="008C41F9" w:rsidP="008C41F9">
      <w:pPr>
        <w:pStyle w:val="ListParagraph"/>
        <w:numPr>
          <w:ilvl w:val="1"/>
          <w:numId w:val="1"/>
        </w:numPr>
      </w:pPr>
      <w:r>
        <w:t>What unique perspectives or input do you hope to provide to the board?</w:t>
      </w:r>
    </w:p>
    <w:p w14:paraId="131C5171" w14:textId="77777777" w:rsidR="001E2DD9" w:rsidRDefault="001E2DD9" w:rsidP="001E2DD9">
      <w:pPr>
        <w:pStyle w:val="ListParagraph"/>
        <w:ind w:left="1440"/>
      </w:pPr>
    </w:p>
    <w:p w14:paraId="00DEDB3B" w14:textId="406D1452" w:rsidR="008C41F9" w:rsidRDefault="008C41F9" w:rsidP="008C41F9">
      <w:pPr>
        <w:pStyle w:val="ListParagraph"/>
        <w:numPr>
          <w:ilvl w:val="0"/>
          <w:numId w:val="1"/>
        </w:numPr>
      </w:pPr>
      <w:r>
        <w:t>List all your current &amp; previous leadership positions</w:t>
      </w:r>
    </w:p>
    <w:p w14:paraId="33B17770" w14:textId="77777777" w:rsidR="001E2DD9" w:rsidRDefault="001E2DD9" w:rsidP="001E2DD9">
      <w:pPr>
        <w:pStyle w:val="ListParagraph"/>
      </w:pPr>
    </w:p>
    <w:p w14:paraId="74FF29E6" w14:textId="7EB15247" w:rsidR="001E2DD9" w:rsidRDefault="008C41F9" w:rsidP="001E2DD9">
      <w:pPr>
        <w:pStyle w:val="ListParagraph"/>
        <w:numPr>
          <w:ilvl w:val="0"/>
          <w:numId w:val="1"/>
        </w:numPr>
      </w:pPr>
      <w:r>
        <w:t>In 500 words or less, please provide an outline for a potential service project to be completed during your term. This could include organizing a blood drive, developing a youth volunteer recruitment strategy, providing trainings to students, etc. This does not have to be a final version of your service project, and it may change entirely based on your experience with the board. We are looking for a general idea of your area(s) of interest.</w:t>
      </w:r>
    </w:p>
    <w:p w14:paraId="0711D220" w14:textId="77777777" w:rsidR="001E2DD9" w:rsidRDefault="001E2DD9" w:rsidP="001E2DD9">
      <w:pPr>
        <w:pStyle w:val="ListParagraph"/>
      </w:pPr>
    </w:p>
    <w:p w14:paraId="0F38D13F" w14:textId="73AE76D6" w:rsidR="001E2DD9" w:rsidRDefault="001E2DD9" w:rsidP="008C41F9">
      <w:pPr>
        <w:pStyle w:val="ListParagraph"/>
        <w:numPr>
          <w:ilvl w:val="0"/>
          <w:numId w:val="1"/>
        </w:numPr>
      </w:pPr>
      <w:r>
        <w:t xml:space="preserve">Please list any current questions you may have regarding the American Red Cross, the board of directors, or the Southwest Michigan Community. We are looking for curious and community-minded individuals to serve on our board, so having a few questions at the outset is highly encouraged. </w:t>
      </w:r>
    </w:p>
    <w:sectPr w:rsidR="001E2DD9" w:rsidSect="001E2D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0B276B"/>
    <w:multiLevelType w:val="hybridMultilevel"/>
    <w:tmpl w:val="547EF6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6569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A10"/>
    <w:rsid w:val="000362BE"/>
    <w:rsid w:val="001E2DD9"/>
    <w:rsid w:val="00377322"/>
    <w:rsid w:val="006F6DA7"/>
    <w:rsid w:val="00754E54"/>
    <w:rsid w:val="008C41F9"/>
    <w:rsid w:val="00B47A10"/>
    <w:rsid w:val="00B51209"/>
    <w:rsid w:val="00EA4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197FB"/>
  <w15:chartTrackingRefBased/>
  <w15:docId w15:val="{4FD46A3C-6EB4-402B-ACDA-7EAF5BF17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4E54"/>
    <w:rPr>
      <w:color w:val="0563C1" w:themeColor="hyperlink"/>
      <w:u w:val="single"/>
    </w:rPr>
  </w:style>
  <w:style w:type="character" w:styleId="UnresolvedMention">
    <w:name w:val="Unresolved Mention"/>
    <w:basedOn w:val="DefaultParagraphFont"/>
    <w:uiPriority w:val="99"/>
    <w:semiHidden/>
    <w:unhideWhenUsed/>
    <w:rsid w:val="00754E54"/>
    <w:rPr>
      <w:color w:val="605E5C"/>
      <w:shd w:val="clear" w:color="auto" w:fill="E1DFDD"/>
    </w:rPr>
  </w:style>
  <w:style w:type="paragraph" w:styleId="ListParagraph">
    <w:name w:val="List Paragraph"/>
    <w:basedOn w:val="Normal"/>
    <w:uiPriority w:val="34"/>
    <w:qFormat/>
    <w:rsid w:val="008C41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am.castle@redcross.org" TargetMode="Externa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9E4CCCE9588A45BBFDAF4BA2AC3D7C" ma:contentTypeVersion="16" ma:contentTypeDescription="Create a new document." ma:contentTypeScope="" ma:versionID="d948eb5b4fc3ac935017d6508a12d620">
  <xsd:schema xmlns:xsd="http://www.w3.org/2001/XMLSchema" xmlns:xs="http://www.w3.org/2001/XMLSchema" xmlns:p="http://schemas.microsoft.com/office/2006/metadata/properties" xmlns:ns2="81e8f8cb-bc64-4fbc-a0b3-2dc8d7c4a020" xmlns:ns3="78dd7c74-073a-4324-b9fd-2d50ca9e5ee0" targetNamespace="http://schemas.microsoft.com/office/2006/metadata/properties" ma:root="true" ma:fieldsID="8dc28b60448dfd3d32cb3b64a99071fb" ns2:_="" ns3:_="">
    <xsd:import namespace="81e8f8cb-bc64-4fbc-a0b3-2dc8d7c4a020"/>
    <xsd:import namespace="78dd7c74-073a-4324-b9fd-2d50ca9e5e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8f8cb-bc64-4fbc-a0b3-2dc8d7c4a0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0578c9-b91a-43af-9de3-10f4159491d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dd7c74-073a-4324-b9fd-2d50ca9e5ee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c8d6c11-aac2-4f48-bbae-23a93ea3f046}" ma:internalName="TaxCatchAll" ma:showField="CatchAllData" ma:web="78dd7c74-073a-4324-b9fd-2d50ca9e5ee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350BAF-39B3-49FD-8950-C40E67C03148}"/>
</file>

<file path=customXml/itemProps2.xml><?xml version="1.0" encoding="utf-8"?>
<ds:datastoreItem xmlns:ds="http://schemas.openxmlformats.org/officeDocument/2006/customXml" ds:itemID="{43E5F074-07B0-46CB-A9BC-ACAC39D52AE2}"/>
</file>

<file path=docProps/app.xml><?xml version="1.0" encoding="utf-8"?>
<Properties xmlns="http://schemas.openxmlformats.org/officeDocument/2006/extended-properties" xmlns:vt="http://schemas.openxmlformats.org/officeDocument/2006/docPropsVTypes">
  <Template>Normal</Template>
  <TotalTime>97</TotalTime>
  <Pages>1</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Castle, Adam</dc:creator>
  <cp:keywords/>
  <dc:description/>
  <cp:lastModifiedBy>Castle, Adam</cp:lastModifiedBy>
  <cp:revision>3</cp:revision>
  <dcterms:created xsi:type="dcterms:W3CDTF">2023-02-28T13:50:00Z</dcterms:created>
  <dcterms:modified xsi:type="dcterms:W3CDTF">2023-02-28T15:27:00Z</dcterms:modified>
</cp:coreProperties>
</file>